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嘉定区2019年防灾减灾周宣传及演练项目汇总表  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填报单位（盖章）：________________                                                      日期：_____________</w:t>
      </w:r>
    </w:p>
    <w:tbl>
      <w:tblPr>
        <w:tblStyle w:val="4"/>
        <w:tblW w:w="1322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265"/>
        <w:gridCol w:w="1486"/>
        <w:gridCol w:w="2030"/>
        <w:gridCol w:w="1916"/>
        <w:gridCol w:w="1615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_GB2312" w:hAnsi="‘Times New Roman‘" w:eastAsia="楷体_GB2312" w:cs="楷体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_GB2312" w:hAnsi="‘Times New Roman‘" w:eastAsia="楷体_GB2312" w:cs="楷体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主办单位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_GB2312" w:hAnsi="‘Times New Roman‘" w:eastAsia="楷体_GB2312" w:cs="楷体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_GB2312" w:hAnsi="‘Times New Roman‘" w:eastAsia="楷体_GB2312" w:cs="楷体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地点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_GB2312" w:hAnsi="‘Times New Roman‘" w:eastAsia="楷体_GB2312" w:cs="楷体_GB2312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‘Times New Roman‘" w:eastAsia="楷体_GB2312" w:cs="楷体_GB2312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参加人员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‘Times New Roman‘" w:eastAsia="楷体_GB2312" w:cs="楷体_GB2312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‘Times New Roman‘" w:eastAsia="楷体_GB2312" w:cs="楷体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填报人：________________                                                      审核人：________________ 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‘Times New Roman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E09D0"/>
    <w:rsid w:val="01B8312D"/>
    <w:rsid w:val="17B345DB"/>
    <w:rsid w:val="27D1363E"/>
    <w:rsid w:val="294C18EB"/>
    <w:rsid w:val="3329664E"/>
    <w:rsid w:val="5E1E09D0"/>
    <w:rsid w:val="7691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2019-04-09T05:21:00Z</dcterms:created>
  <dc:creator>沧海一笑</dc:creator>
  <cp:lastModifiedBy>十階九椴</cp:lastModifiedBy>
  <dcterms:modified xsi:type="dcterms:W3CDTF">2019-04-26T01:44:17Z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