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99" w:rsidRDefault="006B59E0">
      <w:pPr>
        <w:adjustRightInd w:val="0"/>
        <w:spacing w:line="560" w:lineRule="exact"/>
        <w:jc w:val="left"/>
        <w:rPr>
          <w:rFonts w:ascii="黑体" w:eastAsia="黑体" w:hAnsi="黑体" w:cs="黑体"/>
          <w:spacing w:val="-8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086299" w:rsidRDefault="006B59E0">
      <w:pPr>
        <w:adjustRightInd w:val="0"/>
        <w:spacing w:line="560" w:lineRule="exact"/>
        <w:jc w:val="center"/>
        <w:rPr>
          <w:rFonts w:ascii="黑体" w:eastAsia="黑体" w:hAnsi="黑体"/>
          <w:spacing w:val="-8"/>
          <w:sz w:val="36"/>
          <w:szCs w:val="36"/>
        </w:rPr>
      </w:pPr>
      <w:r>
        <w:rPr>
          <w:rFonts w:ascii="黑体" w:eastAsia="黑体" w:hAnsi="黑体" w:hint="eastAsia"/>
          <w:spacing w:val="-8"/>
          <w:sz w:val="36"/>
          <w:szCs w:val="36"/>
        </w:rPr>
        <w:t>上海市嘉定</w:t>
      </w:r>
      <w:proofErr w:type="gramStart"/>
      <w:r>
        <w:rPr>
          <w:rFonts w:ascii="黑体" w:eastAsia="黑体" w:hAnsi="黑体" w:hint="eastAsia"/>
          <w:spacing w:val="-8"/>
          <w:sz w:val="36"/>
          <w:szCs w:val="36"/>
        </w:rPr>
        <w:t>区危险</w:t>
      </w:r>
      <w:proofErr w:type="gramEnd"/>
      <w:r>
        <w:rPr>
          <w:rFonts w:ascii="黑体" w:eastAsia="黑体" w:hAnsi="黑体" w:hint="eastAsia"/>
          <w:spacing w:val="-8"/>
          <w:sz w:val="36"/>
          <w:szCs w:val="36"/>
        </w:rPr>
        <w:t>化学品企业复产复工备案表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14"/>
        <w:gridCol w:w="4253"/>
        <w:gridCol w:w="1701"/>
        <w:gridCol w:w="1866"/>
      </w:tblGrid>
      <w:tr w:rsidR="00086299" w:rsidRPr="00DD5891" w:rsidTr="00707FB4">
        <w:trPr>
          <w:trHeight w:val="680"/>
        </w:trPr>
        <w:tc>
          <w:tcPr>
            <w:tcW w:w="1214" w:type="dxa"/>
            <w:vAlign w:val="center"/>
          </w:tcPr>
          <w:p w:rsidR="00086299" w:rsidRPr="00DD5891" w:rsidRDefault="006B59E0" w:rsidP="00DD589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DD5891">
              <w:rPr>
                <w:rFonts w:ascii="仿宋_GB2312" w:eastAsia="仿宋_GB2312" w:hint="eastAsia"/>
                <w:sz w:val="24"/>
              </w:rPr>
              <w:t>企业名称</w:t>
            </w:r>
          </w:p>
        </w:tc>
        <w:tc>
          <w:tcPr>
            <w:tcW w:w="4253" w:type="dxa"/>
            <w:vAlign w:val="center"/>
          </w:tcPr>
          <w:p w:rsidR="00086299" w:rsidRPr="00DD5891" w:rsidRDefault="00086299" w:rsidP="00DD58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86299" w:rsidRPr="00DD5891" w:rsidRDefault="00B3041B" w:rsidP="00DD5891">
            <w:pPr>
              <w:jc w:val="center"/>
              <w:rPr>
                <w:rFonts w:ascii="仿宋_GB2312" w:eastAsia="仿宋_GB2312"/>
                <w:sz w:val="24"/>
              </w:rPr>
            </w:pPr>
            <w:r w:rsidRPr="00DD5891">
              <w:rPr>
                <w:rFonts w:ascii="仿宋_GB2312" w:eastAsia="仿宋_GB2312" w:hint="eastAsia"/>
                <w:sz w:val="24"/>
              </w:rPr>
              <w:t>计划</w:t>
            </w:r>
            <w:r w:rsidR="006B59E0" w:rsidRPr="00DD5891">
              <w:rPr>
                <w:rFonts w:ascii="仿宋_GB2312" w:eastAsia="仿宋_GB2312" w:hint="eastAsia"/>
                <w:sz w:val="24"/>
              </w:rPr>
              <w:t>复工日期</w:t>
            </w:r>
          </w:p>
        </w:tc>
        <w:tc>
          <w:tcPr>
            <w:tcW w:w="1866" w:type="dxa"/>
            <w:vAlign w:val="center"/>
          </w:tcPr>
          <w:p w:rsidR="00086299" w:rsidRPr="00DD5891" w:rsidRDefault="00086299" w:rsidP="00DD5891">
            <w:pPr>
              <w:jc w:val="center"/>
              <w:rPr>
                <w:rFonts w:ascii="仿宋_GB2312" w:eastAsia="仿宋_GB2312"/>
              </w:rPr>
            </w:pPr>
          </w:p>
        </w:tc>
      </w:tr>
      <w:tr w:rsidR="00086299" w:rsidRPr="00DD5891" w:rsidTr="00707FB4">
        <w:trPr>
          <w:trHeight w:val="680"/>
        </w:trPr>
        <w:tc>
          <w:tcPr>
            <w:tcW w:w="1214" w:type="dxa"/>
            <w:vAlign w:val="center"/>
          </w:tcPr>
          <w:p w:rsidR="00086299" w:rsidRPr="00DD5891" w:rsidRDefault="006B59E0" w:rsidP="00DD589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DD5891"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4253" w:type="dxa"/>
            <w:vAlign w:val="center"/>
          </w:tcPr>
          <w:p w:rsidR="00086299" w:rsidRPr="00DD5891" w:rsidRDefault="00086299" w:rsidP="00DD58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86299" w:rsidRPr="00DD5891" w:rsidRDefault="006B59E0" w:rsidP="00DD5891">
            <w:pPr>
              <w:jc w:val="center"/>
              <w:rPr>
                <w:rFonts w:ascii="仿宋_GB2312" w:eastAsia="仿宋_GB2312"/>
                <w:sz w:val="24"/>
              </w:rPr>
            </w:pPr>
            <w:r w:rsidRPr="00DD5891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866" w:type="dxa"/>
            <w:vAlign w:val="center"/>
          </w:tcPr>
          <w:p w:rsidR="00086299" w:rsidRPr="00DD5891" w:rsidRDefault="00086299" w:rsidP="00DD5891">
            <w:pPr>
              <w:jc w:val="center"/>
              <w:rPr>
                <w:rFonts w:ascii="仿宋_GB2312" w:eastAsia="仿宋_GB2312"/>
              </w:rPr>
            </w:pPr>
          </w:p>
        </w:tc>
      </w:tr>
      <w:tr w:rsidR="00086299" w:rsidRPr="00DD5891" w:rsidTr="00707FB4">
        <w:trPr>
          <w:trHeight w:val="7937"/>
        </w:trPr>
        <w:tc>
          <w:tcPr>
            <w:tcW w:w="1214" w:type="dxa"/>
            <w:vAlign w:val="center"/>
          </w:tcPr>
          <w:p w:rsidR="00086299" w:rsidRPr="00DD5891" w:rsidRDefault="006B59E0" w:rsidP="00DD589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DD5891">
              <w:rPr>
                <w:rFonts w:ascii="仿宋_GB2312" w:eastAsia="仿宋_GB2312" w:hint="eastAsia"/>
                <w:sz w:val="24"/>
              </w:rPr>
              <w:t>企业复工相关要求</w:t>
            </w:r>
          </w:p>
        </w:tc>
        <w:tc>
          <w:tcPr>
            <w:tcW w:w="7820" w:type="dxa"/>
            <w:gridSpan w:val="3"/>
            <w:vAlign w:val="center"/>
          </w:tcPr>
          <w:p w:rsidR="00086299" w:rsidRPr="00DD5891" w:rsidRDefault="006B59E0" w:rsidP="00DD5891">
            <w:pPr>
              <w:spacing w:line="520" w:lineRule="exact"/>
              <w:ind w:firstLine="584"/>
              <w:jc w:val="left"/>
              <w:rPr>
                <w:rFonts w:ascii="仿宋_GB2312" w:eastAsia="仿宋_GB2312"/>
                <w:sz w:val="24"/>
              </w:rPr>
            </w:pPr>
            <w:r w:rsidRPr="00DD5891">
              <w:rPr>
                <w:rFonts w:ascii="仿宋_GB2312" w:eastAsia="仿宋_GB2312" w:hint="eastAsia"/>
                <w:sz w:val="24"/>
              </w:rPr>
              <w:t>一、严格遵守法律、法规和国家标准或者行业标准、地方标准规定开展生产经营活动。</w:t>
            </w:r>
          </w:p>
          <w:p w:rsidR="00086299" w:rsidRPr="00DD5891" w:rsidRDefault="006B59E0" w:rsidP="00DD5891">
            <w:pPr>
              <w:spacing w:line="520" w:lineRule="exact"/>
              <w:ind w:firstLine="584"/>
              <w:jc w:val="left"/>
              <w:rPr>
                <w:rFonts w:ascii="仿宋_GB2312" w:eastAsia="仿宋_GB2312"/>
                <w:sz w:val="24"/>
              </w:rPr>
            </w:pPr>
            <w:r w:rsidRPr="00DD5891">
              <w:rPr>
                <w:rFonts w:ascii="仿宋_GB2312" w:eastAsia="仿宋_GB2312" w:hint="eastAsia"/>
                <w:sz w:val="24"/>
              </w:rPr>
              <w:t>二、</w:t>
            </w:r>
            <w:r w:rsidR="00B3041B" w:rsidRPr="00DD5891">
              <w:rPr>
                <w:rFonts w:ascii="仿宋_GB2312" w:eastAsia="仿宋_GB2312" w:hint="eastAsia"/>
                <w:sz w:val="24"/>
              </w:rPr>
              <w:t>已</w:t>
            </w:r>
            <w:r w:rsidRPr="00DD5891">
              <w:rPr>
                <w:rFonts w:ascii="仿宋_GB2312" w:eastAsia="仿宋_GB2312" w:hint="eastAsia"/>
                <w:sz w:val="24"/>
              </w:rPr>
              <w:t>制定切实可行的安全生产方案和应对疫情的应急预案，并经过法定代表人（主要负责人）审批确认。</w:t>
            </w:r>
          </w:p>
          <w:p w:rsidR="00086299" w:rsidRPr="00DD5891" w:rsidRDefault="006B59E0" w:rsidP="00DD5891">
            <w:pPr>
              <w:spacing w:line="520" w:lineRule="exact"/>
              <w:ind w:firstLine="584"/>
              <w:jc w:val="left"/>
              <w:rPr>
                <w:rFonts w:ascii="仿宋_GB2312" w:eastAsia="仿宋_GB2312"/>
                <w:sz w:val="24"/>
              </w:rPr>
            </w:pPr>
            <w:r w:rsidRPr="00DD5891">
              <w:rPr>
                <w:rFonts w:ascii="仿宋_GB2312" w:eastAsia="仿宋_GB2312" w:hint="eastAsia"/>
                <w:sz w:val="24"/>
              </w:rPr>
              <w:t>三、已对厂区开展风险排查并落实应对疫情的</w:t>
            </w:r>
            <w:proofErr w:type="gramStart"/>
            <w:r w:rsidRPr="00DD5891">
              <w:rPr>
                <w:rFonts w:ascii="仿宋_GB2312" w:eastAsia="仿宋_GB2312" w:hint="eastAsia"/>
                <w:sz w:val="24"/>
              </w:rPr>
              <w:t>各项管</w:t>
            </w:r>
            <w:proofErr w:type="gramEnd"/>
            <w:r w:rsidRPr="00DD5891">
              <w:rPr>
                <w:rFonts w:ascii="仿宋_GB2312" w:eastAsia="仿宋_GB2312" w:hint="eastAsia"/>
                <w:sz w:val="24"/>
              </w:rPr>
              <w:t>控措施，加强对企业员工的检疫查验和健康防护。</w:t>
            </w:r>
          </w:p>
          <w:p w:rsidR="00086299" w:rsidRPr="00DD5891" w:rsidRDefault="006B59E0" w:rsidP="00DD5891">
            <w:pPr>
              <w:spacing w:line="520" w:lineRule="exact"/>
              <w:ind w:firstLine="584"/>
              <w:jc w:val="left"/>
              <w:rPr>
                <w:rFonts w:ascii="仿宋_GB2312" w:eastAsia="仿宋_GB2312"/>
                <w:sz w:val="24"/>
              </w:rPr>
            </w:pPr>
            <w:r w:rsidRPr="00DD5891">
              <w:rPr>
                <w:rFonts w:ascii="仿宋_GB2312" w:eastAsia="仿宋_GB2312" w:hint="eastAsia"/>
                <w:sz w:val="24"/>
              </w:rPr>
              <w:t>四、</w:t>
            </w:r>
            <w:r w:rsidR="00B3041B" w:rsidRPr="00DD5891">
              <w:rPr>
                <w:rFonts w:ascii="仿宋_GB2312" w:eastAsia="仿宋_GB2312" w:hint="eastAsia"/>
                <w:sz w:val="24"/>
              </w:rPr>
              <w:t>已</w:t>
            </w:r>
            <w:r w:rsidRPr="00DD5891">
              <w:rPr>
                <w:rFonts w:ascii="仿宋_GB2312" w:eastAsia="仿宋_GB2312" w:hint="eastAsia"/>
                <w:sz w:val="24"/>
              </w:rPr>
              <w:t>落实三级教育措施，加强岗前培训，强化新员工入职安全教育、重要岗位安全教育、疫情防范安全教育。</w:t>
            </w:r>
          </w:p>
          <w:p w:rsidR="00086299" w:rsidRPr="00DD5891" w:rsidRDefault="006B59E0" w:rsidP="00DD5891">
            <w:pPr>
              <w:spacing w:line="520" w:lineRule="exact"/>
              <w:ind w:firstLine="584"/>
              <w:jc w:val="left"/>
              <w:rPr>
                <w:rFonts w:ascii="仿宋_GB2312" w:eastAsia="仿宋_GB2312"/>
                <w:sz w:val="24"/>
              </w:rPr>
            </w:pPr>
            <w:r w:rsidRPr="00DD5891">
              <w:rPr>
                <w:rFonts w:ascii="仿宋_GB2312" w:eastAsia="仿宋_GB2312" w:hint="eastAsia"/>
                <w:sz w:val="24"/>
              </w:rPr>
              <w:t>五、风险排查治理和疫情管控工作做到组织到位、宣传到位、人员到位、物资到位、措施到位。</w:t>
            </w:r>
          </w:p>
          <w:p w:rsidR="00086299" w:rsidRPr="00DD5891" w:rsidRDefault="006B59E0" w:rsidP="00DD5891">
            <w:pPr>
              <w:spacing w:line="520" w:lineRule="exact"/>
              <w:ind w:firstLine="584"/>
              <w:jc w:val="left"/>
              <w:rPr>
                <w:rFonts w:ascii="仿宋_GB2312" w:eastAsia="仿宋_GB2312"/>
                <w:sz w:val="24"/>
              </w:rPr>
            </w:pPr>
            <w:r w:rsidRPr="00DD5891">
              <w:rPr>
                <w:rFonts w:ascii="仿宋_GB2312" w:eastAsia="仿宋_GB2312" w:hint="eastAsia"/>
                <w:sz w:val="24"/>
              </w:rPr>
              <w:t>六、加强内部管理，按照“三个全覆盖”、“三个一律”的防控措施</w:t>
            </w:r>
            <w:r w:rsidR="00707FB4" w:rsidRPr="00DD5891">
              <w:rPr>
                <w:rFonts w:ascii="仿宋_GB2312" w:eastAsia="仿宋_GB2312" w:hint="eastAsia"/>
                <w:sz w:val="24"/>
              </w:rPr>
              <w:t>（入沪人员信息</w:t>
            </w:r>
            <w:proofErr w:type="gramStart"/>
            <w:r w:rsidR="00707FB4" w:rsidRPr="00DD5891">
              <w:rPr>
                <w:rFonts w:ascii="仿宋_GB2312" w:eastAsia="仿宋_GB2312" w:hint="eastAsia"/>
                <w:sz w:val="24"/>
              </w:rPr>
              <w:t>登记全</w:t>
            </w:r>
            <w:proofErr w:type="gramEnd"/>
            <w:r w:rsidR="00707FB4" w:rsidRPr="00DD5891">
              <w:rPr>
                <w:rFonts w:ascii="仿宋_GB2312" w:eastAsia="仿宋_GB2312" w:hint="eastAsia"/>
                <w:sz w:val="24"/>
              </w:rPr>
              <w:t>覆盖、重点地区人员医学</w:t>
            </w:r>
            <w:proofErr w:type="gramStart"/>
            <w:r w:rsidR="00707FB4" w:rsidRPr="00DD5891">
              <w:rPr>
                <w:rFonts w:ascii="仿宋_GB2312" w:eastAsia="仿宋_GB2312" w:hint="eastAsia"/>
                <w:sz w:val="24"/>
              </w:rPr>
              <w:t>观察全</w:t>
            </w:r>
            <w:proofErr w:type="gramEnd"/>
            <w:r w:rsidR="00707FB4" w:rsidRPr="00DD5891">
              <w:rPr>
                <w:rFonts w:ascii="仿宋_GB2312" w:eastAsia="仿宋_GB2312" w:hint="eastAsia"/>
                <w:sz w:val="24"/>
              </w:rPr>
              <w:t>覆盖、管理服务全覆盖，进入上海的人员一律测体温、对来自重点地区的人员一律实施隔离医学观察、对其他</w:t>
            </w:r>
            <w:proofErr w:type="gramStart"/>
            <w:r w:rsidR="00707FB4" w:rsidRPr="00DD5891">
              <w:rPr>
                <w:rFonts w:ascii="仿宋_GB2312" w:eastAsia="仿宋_GB2312" w:hint="eastAsia"/>
                <w:sz w:val="24"/>
              </w:rPr>
              <w:t>外来地区</w:t>
            </w:r>
            <w:proofErr w:type="gramEnd"/>
            <w:r w:rsidR="00707FB4" w:rsidRPr="00DD5891">
              <w:rPr>
                <w:rFonts w:ascii="仿宋_GB2312" w:eastAsia="仿宋_GB2312" w:hint="eastAsia"/>
                <w:sz w:val="24"/>
              </w:rPr>
              <w:t>人员由其所在单位一律申报相关信息，并切实落实防范措施）</w:t>
            </w:r>
            <w:r w:rsidRPr="00DD5891">
              <w:rPr>
                <w:rFonts w:ascii="仿宋_GB2312" w:eastAsia="仿宋_GB2312" w:hint="eastAsia"/>
                <w:sz w:val="24"/>
              </w:rPr>
              <w:t>，及时报送相关信息至属地管理部门。</w:t>
            </w:r>
          </w:p>
          <w:p w:rsidR="00086299" w:rsidRPr="00DD5891" w:rsidRDefault="00086299" w:rsidP="00DD5891">
            <w:pPr>
              <w:ind w:firstLineChars="2750" w:firstLine="5775"/>
              <w:jc w:val="center"/>
              <w:rPr>
                <w:rFonts w:ascii="仿宋_GB2312" w:eastAsia="仿宋_GB2312"/>
              </w:rPr>
            </w:pPr>
          </w:p>
        </w:tc>
      </w:tr>
    </w:tbl>
    <w:p w:rsidR="00B3041B" w:rsidRPr="00DD5891" w:rsidRDefault="00707FB4" w:rsidP="00DD5891">
      <w:pPr>
        <w:spacing w:line="560" w:lineRule="exact"/>
        <w:jc w:val="left"/>
        <w:rPr>
          <w:rFonts w:ascii="仿宋_GB2312" w:eastAsia="仿宋_GB2312"/>
          <w:sz w:val="24"/>
        </w:rPr>
      </w:pPr>
      <w:r w:rsidRPr="00DD5891">
        <w:rPr>
          <w:rFonts w:ascii="仿宋_GB2312" w:eastAsia="仿宋_GB2312" w:hint="eastAsia"/>
          <w:sz w:val="24"/>
        </w:rPr>
        <w:t>经核查，本</w:t>
      </w:r>
      <w:r w:rsidR="000139B6" w:rsidRPr="00DD5891">
        <w:rPr>
          <w:rFonts w:ascii="仿宋_GB2312" w:eastAsia="仿宋_GB2312" w:hint="eastAsia"/>
          <w:sz w:val="24"/>
        </w:rPr>
        <w:t>单位</w:t>
      </w:r>
      <w:r w:rsidRPr="00DD5891">
        <w:rPr>
          <w:rFonts w:ascii="仿宋_GB2312" w:eastAsia="仿宋_GB2312" w:hint="eastAsia"/>
          <w:sz w:val="24"/>
        </w:rPr>
        <w:t>已落实上述疫情防控和安全生产要求，符合复产复工条件。</w:t>
      </w:r>
    </w:p>
    <w:p w:rsidR="00086299" w:rsidRPr="00DD5891" w:rsidRDefault="006B59E0" w:rsidP="00DD5891">
      <w:pPr>
        <w:spacing w:line="560" w:lineRule="exact"/>
        <w:ind w:leftChars="1000" w:left="2100" w:firstLineChars="425" w:firstLine="1020"/>
        <w:jc w:val="left"/>
        <w:rPr>
          <w:rFonts w:ascii="仿宋_GB2312" w:eastAsia="仿宋_GB2312"/>
          <w:sz w:val="24"/>
        </w:rPr>
      </w:pPr>
      <w:r w:rsidRPr="00DD5891">
        <w:rPr>
          <w:rFonts w:ascii="仿宋_GB2312" w:eastAsia="仿宋_GB2312" w:hint="eastAsia"/>
          <w:sz w:val="24"/>
        </w:rPr>
        <w:t>法定代表人（或主要负责人）签字：</w:t>
      </w:r>
    </w:p>
    <w:p w:rsidR="00707FB4" w:rsidRPr="00DD5891" w:rsidRDefault="00707FB4" w:rsidP="00DD5891">
      <w:pPr>
        <w:spacing w:line="560" w:lineRule="exact"/>
        <w:ind w:leftChars="2371" w:left="4979" w:firstLineChars="325" w:firstLine="780"/>
        <w:jc w:val="left"/>
        <w:rPr>
          <w:rFonts w:ascii="仿宋_GB2312" w:eastAsia="仿宋_GB2312"/>
          <w:sz w:val="24"/>
        </w:rPr>
      </w:pPr>
      <w:r w:rsidRPr="00DD5891">
        <w:rPr>
          <w:rFonts w:ascii="仿宋_GB2312" w:eastAsia="仿宋_GB2312" w:hint="eastAsia"/>
          <w:sz w:val="24"/>
        </w:rPr>
        <w:t>单位盖章：</w:t>
      </w:r>
    </w:p>
    <w:p w:rsidR="006B59E0" w:rsidRPr="00DD5891" w:rsidRDefault="006B59E0" w:rsidP="00DD5891">
      <w:pPr>
        <w:spacing w:line="560" w:lineRule="exact"/>
        <w:ind w:firstLineChars="2250" w:firstLine="5400"/>
        <w:jc w:val="left"/>
        <w:rPr>
          <w:rFonts w:ascii="仿宋_GB2312" w:eastAsia="仿宋_GB2312" w:hAnsi="宋体"/>
          <w:sz w:val="30"/>
          <w:szCs w:val="30"/>
        </w:rPr>
      </w:pPr>
      <w:r w:rsidRPr="00DD5891">
        <w:rPr>
          <w:rFonts w:ascii="仿宋_GB2312" w:eastAsia="仿宋_GB2312" w:hint="eastAsia"/>
          <w:sz w:val="24"/>
        </w:rPr>
        <w:t>日期：     年   月   日</w:t>
      </w:r>
    </w:p>
    <w:sectPr w:rsidR="006B59E0" w:rsidRPr="00DD5891" w:rsidSect="00153976">
      <w:pgSz w:w="11906" w:h="16838"/>
      <w:pgMar w:top="2098" w:right="1588" w:bottom="1843" w:left="1418" w:header="1134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927" w:rsidRDefault="00443927">
      <w:r>
        <w:separator/>
      </w:r>
    </w:p>
  </w:endnote>
  <w:endnote w:type="continuationSeparator" w:id="1">
    <w:p w:rsidR="00443927" w:rsidRDefault="00443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927" w:rsidRDefault="00443927">
      <w:r>
        <w:separator/>
      </w:r>
    </w:p>
  </w:footnote>
  <w:footnote w:type="continuationSeparator" w:id="1">
    <w:p w:rsidR="00443927" w:rsidRDefault="004439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evenAndOddHeaders/>
  <w:drawingGridHorizontalSpacing w:val="2"/>
  <w:drawingGridVerticalSpacing w:val="3"/>
  <w:noPunctuationKerning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0C1"/>
    <w:rsid w:val="00000637"/>
    <w:rsid w:val="00001DA4"/>
    <w:rsid w:val="00002D3F"/>
    <w:rsid w:val="00004FE9"/>
    <w:rsid w:val="00005AA0"/>
    <w:rsid w:val="0001356A"/>
    <w:rsid w:val="000139B6"/>
    <w:rsid w:val="0001434E"/>
    <w:rsid w:val="000147B0"/>
    <w:rsid w:val="0001734D"/>
    <w:rsid w:val="00032033"/>
    <w:rsid w:val="000325B4"/>
    <w:rsid w:val="00035B8C"/>
    <w:rsid w:val="00035E71"/>
    <w:rsid w:val="00040387"/>
    <w:rsid w:val="00043712"/>
    <w:rsid w:val="0004375E"/>
    <w:rsid w:val="00043846"/>
    <w:rsid w:val="000477DA"/>
    <w:rsid w:val="000514AB"/>
    <w:rsid w:val="00053E26"/>
    <w:rsid w:val="00061248"/>
    <w:rsid w:val="000704FB"/>
    <w:rsid w:val="00070E1B"/>
    <w:rsid w:val="00080EE4"/>
    <w:rsid w:val="00086299"/>
    <w:rsid w:val="0008682C"/>
    <w:rsid w:val="00093392"/>
    <w:rsid w:val="00094937"/>
    <w:rsid w:val="000B768E"/>
    <w:rsid w:val="000D2E2C"/>
    <w:rsid w:val="000D6C9C"/>
    <w:rsid w:val="000D7412"/>
    <w:rsid w:val="000E0F31"/>
    <w:rsid w:val="000E2BEB"/>
    <w:rsid w:val="000E350B"/>
    <w:rsid w:val="000E5B20"/>
    <w:rsid w:val="000F21BB"/>
    <w:rsid w:val="00105538"/>
    <w:rsid w:val="00105DF2"/>
    <w:rsid w:val="00110A97"/>
    <w:rsid w:val="0011614C"/>
    <w:rsid w:val="00116FA6"/>
    <w:rsid w:val="0012048C"/>
    <w:rsid w:val="001206AF"/>
    <w:rsid w:val="001248C8"/>
    <w:rsid w:val="00124E3D"/>
    <w:rsid w:val="00131128"/>
    <w:rsid w:val="0013286E"/>
    <w:rsid w:val="001337D7"/>
    <w:rsid w:val="00136655"/>
    <w:rsid w:val="00140ECB"/>
    <w:rsid w:val="00141189"/>
    <w:rsid w:val="00141B88"/>
    <w:rsid w:val="00150CE6"/>
    <w:rsid w:val="001517B1"/>
    <w:rsid w:val="00153976"/>
    <w:rsid w:val="0017078F"/>
    <w:rsid w:val="00171F57"/>
    <w:rsid w:val="001730CE"/>
    <w:rsid w:val="00180254"/>
    <w:rsid w:val="001807E8"/>
    <w:rsid w:val="00182DE8"/>
    <w:rsid w:val="00183E7D"/>
    <w:rsid w:val="00186C89"/>
    <w:rsid w:val="001918FE"/>
    <w:rsid w:val="00191EC5"/>
    <w:rsid w:val="001926FA"/>
    <w:rsid w:val="001940ED"/>
    <w:rsid w:val="0019777F"/>
    <w:rsid w:val="001A329E"/>
    <w:rsid w:val="001A3BCD"/>
    <w:rsid w:val="001B37F2"/>
    <w:rsid w:val="001C1FE1"/>
    <w:rsid w:val="001C3D55"/>
    <w:rsid w:val="001C7F31"/>
    <w:rsid w:val="001D2F16"/>
    <w:rsid w:val="001D5670"/>
    <w:rsid w:val="001E24E8"/>
    <w:rsid w:val="001F0075"/>
    <w:rsid w:val="001F5461"/>
    <w:rsid w:val="00200239"/>
    <w:rsid w:val="00206EC9"/>
    <w:rsid w:val="0021258E"/>
    <w:rsid w:val="002146E8"/>
    <w:rsid w:val="00220A30"/>
    <w:rsid w:val="00246A0E"/>
    <w:rsid w:val="00247265"/>
    <w:rsid w:val="00253476"/>
    <w:rsid w:val="00254556"/>
    <w:rsid w:val="00254A8E"/>
    <w:rsid w:val="002566DB"/>
    <w:rsid w:val="00256A0B"/>
    <w:rsid w:val="002620C1"/>
    <w:rsid w:val="00263C1B"/>
    <w:rsid w:val="002715D6"/>
    <w:rsid w:val="00272C74"/>
    <w:rsid w:val="002747F0"/>
    <w:rsid w:val="00290BB6"/>
    <w:rsid w:val="00291E80"/>
    <w:rsid w:val="002A244B"/>
    <w:rsid w:val="002A27EC"/>
    <w:rsid w:val="002A54DE"/>
    <w:rsid w:val="002A665C"/>
    <w:rsid w:val="002A6E9D"/>
    <w:rsid w:val="002B19D9"/>
    <w:rsid w:val="002B1C7A"/>
    <w:rsid w:val="002B1E43"/>
    <w:rsid w:val="002B4FEB"/>
    <w:rsid w:val="002B5280"/>
    <w:rsid w:val="002B60B5"/>
    <w:rsid w:val="002B63F0"/>
    <w:rsid w:val="002C2874"/>
    <w:rsid w:val="002C442A"/>
    <w:rsid w:val="002C72CC"/>
    <w:rsid w:val="002D04B1"/>
    <w:rsid w:val="002D0AB1"/>
    <w:rsid w:val="002D0D9E"/>
    <w:rsid w:val="002F6DC9"/>
    <w:rsid w:val="002F7938"/>
    <w:rsid w:val="00301C5C"/>
    <w:rsid w:val="00307A56"/>
    <w:rsid w:val="00321D70"/>
    <w:rsid w:val="0032551C"/>
    <w:rsid w:val="00326907"/>
    <w:rsid w:val="00334646"/>
    <w:rsid w:val="00335DE4"/>
    <w:rsid w:val="00341D92"/>
    <w:rsid w:val="00345058"/>
    <w:rsid w:val="00347869"/>
    <w:rsid w:val="00351156"/>
    <w:rsid w:val="00351F42"/>
    <w:rsid w:val="00356DBF"/>
    <w:rsid w:val="003616BD"/>
    <w:rsid w:val="00362D64"/>
    <w:rsid w:val="00362EFC"/>
    <w:rsid w:val="003630EE"/>
    <w:rsid w:val="00364026"/>
    <w:rsid w:val="00364CB7"/>
    <w:rsid w:val="00371861"/>
    <w:rsid w:val="003758DD"/>
    <w:rsid w:val="00375943"/>
    <w:rsid w:val="003770BA"/>
    <w:rsid w:val="00381726"/>
    <w:rsid w:val="003830F9"/>
    <w:rsid w:val="00393F60"/>
    <w:rsid w:val="003941C0"/>
    <w:rsid w:val="00396E9E"/>
    <w:rsid w:val="003A1EE5"/>
    <w:rsid w:val="003A20E8"/>
    <w:rsid w:val="003A3F73"/>
    <w:rsid w:val="003A4FF7"/>
    <w:rsid w:val="003A57D2"/>
    <w:rsid w:val="003A76D2"/>
    <w:rsid w:val="003A7F2C"/>
    <w:rsid w:val="003B1116"/>
    <w:rsid w:val="003B2DF0"/>
    <w:rsid w:val="003B59E2"/>
    <w:rsid w:val="003C6E4C"/>
    <w:rsid w:val="003D0FC6"/>
    <w:rsid w:val="003D4DDC"/>
    <w:rsid w:val="003E465F"/>
    <w:rsid w:val="003F2AD0"/>
    <w:rsid w:val="003F6775"/>
    <w:rsid w:val="003F6FC8"/>
    <w:rsid w:val="00401D97"/>
    <w:rsid w:val="00405D69"/>
    <w:rsid w:val="00406A6A"/>
    <w:rsid w:val="0041043B"/>
    <w:rsid w:val="00415AC8"/>
    <w:rsid w:val="004219EB"/>
    <w:rsid w:val="00423552"/>
    <w:rsid w:val="00424D76"/>
    <w:rsid w:val="00433AD1"/>
    <w:rsid w:val="00435501"/>
    <w:rsid w:val="00443927"/>
    <w:rsid w:val="00444833"/>
    <w:rsid w:val="00444DC0"/>
    <w:rsid w:val="00451177"/>
    <w:rsid w:val="00452968"/>
    <w:rsid w:val="00454E63"/>
    <w:rsid w:val="004609A9"/>
    <w:rsid w:val="00463CAC"/>
    <w:rsid w:val="00472D58"/>
    <w:rsid w:val="004821AB"/>
    <w:rsid w:val="00493458"/>
    <w:rsid w:val="004A20A3"/>
    <w:rsid w:val="004A4545"/>
    <w:rsid w:val="004A7F8E"/>
    <w:rsid w:val="004B1BCC"/>
    <w:rsid w:val="004B477B"/>
    <w:rsid w:val="004B5638"/>
    <w:rsid w:val="004C06A6"/>
    <w:rsid w:val="004C1CF4"/>
    <w:rsid w:val="004C3636"/>
    <w:rsid w:val="004C3697"/>
    <w:rsid w:val="004C38DD"/>
    <w:rsid w:val="004C38F9"/>
    <w:rsid w:val="004C4FF5"/>
    <w:rsid w:val="004D5BEB"/>
    <w:rsid w:val="004E53CA"/>
    <w:rsid w:val="004E6C2E"/>
    <w:rsid w:val="00504D30"/>
    <w:rsid w:val="00506FB8"/>
    <w:rsid w:val="00511A8E"/>
    <w:rsid w:val="005124D9"/>
    <w:rsid w:val="00512888"/>
    <w:rsid w:val="00513AA4"/>
    <w:rsid w:val="0051404E"/>
    <w:rsid w:val="005140F2"/>
    <w:rsid w:val="00514B1A"/>
    <w:rsid w:val="00516380"/>
    <w:rsid w:val="00517770"/>
    <w:rsid w:val="00524920"/>
    <w:rsid w:val="00524E05"/>
    <w:rsid w:val="00526675"/>
    <w:rsid w:val="005302B4"/>
    <w:rsid w:val="005306A4"/>
    <w:rsid w:val="00530DE5"/>
    <w:rsid w:val="005371C3"/>
    <w:rsid w:val="00542C05"/>
    <w:rsid w:val="00551ED9"/>
    <w:rsid w:val="00566298"/>
    <w:rsid w:val="005666DF"/>
    <w:rsid w:val="00567D7A"/>
    <w:rsid w:val="0057248E"/>
    <w:rsid w:val="00575751"/>
    <w:rsid w:val="00575813"/>
    <w:rsid w:val="00590E7F"/>
    <w:rsid w:val="00593BC2"/>
    <w:rsid w:val="00597604"/>
    <w:rsid w:val="005A2EBB"/>
    <w:rsid w:val="005A5E66"/>
    <w:rsid w:val="005B0515"/>
    <w:rsid w:val="005B0E67"/>
    <w:rsid w:val="005B6A97"/>
    <w:rsid w:val="005B760C"/>
    <w:rsid w:val="005B7C64"/>
    <w:rsid w:val="005C6670"/>
    <w:rsid w:val="005D2199"/>
    <w:rsid w:val="005F5472"/>
    <w:rsid w:val="005F7418"/>
    <w:rsid w:val="005F753D"/>
    <w:rsid w:val="00610707"/>
    <w:rsid w:val="00612232"/>
    <w:rsid w:val="006157CA"/>
    <w:rsid w:val="00621865"/>
    <w:rsid w:val="006225E8"/>
    <w:rsid w:val="006240AE"/>
    <w:rsid w:val="006240EE"/>
    <w:rsid w:val="00627E55"/>
    <w:rsid w:val="00634F63"/>
    <w:rsid w:val="006365DC"/>
    <w:rsid w:val="00636B68"/>
    <w:rsid w:val="00654DE8"/>
    <w:rsid w:val="00661EDA"/>
    <w:rsid w:val="00663314"/>
    <w:rsid w:val="0066692D"/>
    <w:rsid w:val="00670A20"/>
    <w:rsid w:val="00673E8B"/>
    <w:rsid w:val="00677A8E"/>
    <w:rsid w:val="00681638"/>
    <w:rsid w:val="00681E17"/>
    <w:rsid w:val="00687B35"/>
    <w:rsid w:val="00690E0F"/>
    <w:rsid w:val="0069114C"/>
    <w:rsid w:val="00691297"/>
    <w:rsid w:val="006A0AA7"/>
    <w:rsid w:val="006A1EF8"/>
    <w:rsid w:val="006A2BBE"/>
    <w:rsid w:val="006A42C8"/>
    <w:rsid w:val="006A533A"/>
    <w:rsid w:val="006B04AD"/>
    <w:rsid w:val="006B19DC"/>
    <w:rsid w:val="006B59E0"/>
    <w:rsid w:val="006B5B80"/>
    <w:rsid w:val="006B7C18"/>
    <w:rsid w:val="006C1161"/>
    <w:rsid w:val="006C11B6"/>
    <w:rsid w:val="006C3B89"/>
    <w:rsid w:val="006C4845"/>
    <w:rsid w:val="006C74B8"/>
    <w:rsid w:val="006D22BB"/>
    <w:rsid w:val="006D2D2A"/>
    <w:rsid w:val="006E564C"/>
    <w:rsid w:val="006F07B0"/>
    <w:rsid w:val="006F33DC"/>
    <w:rsid w:val="006F644E"/>
    <w:rsid w:val="00702540"/>
    <w:rsid w:val="00705A42"/>
    <w:rsid w:val="00707820"/>
    <w:rsid w:val="00707FB4"/>
    <w:rsid w:val="00710345"/>
    <w:rsid w:val="007107AA"/>
    <w:rsid w:val="00717322"/>
    <w:rsid w:val="0072428F"/>
    <w:rsid w:val="00726B04"/>
    <w:rsid w:val="0073144E"/>
    <w:rsid w:val="007346A5"/>
    <w:rsid w:val="0073496D"/>
    <w:rsid w:val="00736C89"/>
    <w:rsid w:val="00745AF4"/>
    <w:rsid w:val="00750C2E"/>
    <w:rsid w:val="0075263E"/>
    <w:rsid w:val="00754731"/>
    <w:rsid w:val="0075598B"/>
    <w:rsid w:val="00757331"/>
    <w:rsid w:val="00760609"/>
    <w:rsid w:val="00765A71"/>
    <w:rsid w:val="00773383"/>
    <w:rsid w:val="00773A44"/>
    <w:rsid w:val="007757C2"/>
    <w:rsid w:val="007837DA"/>
    <w:rsid w:val="00784AF1"/>
    <w:rsid w:val="00784CAB"/>
    <w:rsid w:val="00786907"/>
    <w:rsid w:val="00787E00"/>
    <w:rsid w:val="00795B5E"/>
    <w:rsid w:val="007A5EB9"/>
    <w:rsid w:val="007B127B"/>
    <w:rsid w:val="007B3B0E"/>
    <w:rsid w:val="007B6671"/>
    <w:rsid w:val="007B76AF"/>
    <w:rsid w:val="007B7AB3"/>
    <w:rsid w:val="007C3F6B"/>
    <w:rsid w:val="007C43C3"/>
    <w:rsid w:val="007C6EDF"/>
    <w:rsid w:val="007D32AF"/>
    <w:rsid w:val="007D6625"/>
    <w:rsid w:val="007E0441"/>
    <w:rsid w:val="007E300D"/>
    <w:rsid w:val="007E7933"/>
    <w:rsid w:val="007F15EA"/>
    <w:rsid w:val="007F1754"/>
    <w:rsid w:val="007F6F12"/>
    <w:rsid w:val="007F76EB"/>
    <w:rsid w:val="008037A0"/>
    <w:rsid w:val="00811143"/>
    <w:rsid w:val="00812C70"/>
    <w:rsid w:val="00817D47"/>
    <w:rsid w:val="00822A91"/>
    <w:rsid w:val="00823FB8"/>
    <w:rsid w:val="00827C62"/>
    <w:rsid w:val="008315DC"/>
    <w:rsid w:val="0083765C"/>
    <w:rsid w:val="00843103"/>
    <w:rsid w:val="00843A31"/>
    <w:rsid w:val="008440C1"/>
    <w:rsid w:val="00855288"/>
    <w:rsid w:val="00864445"/>
    <w:rsid w:val="008709B0"/>
    <w:rsid w:val="00875FF6"/>
    <w:rsid w:val="00880148"/>
    <w:rsid w:val="00880CF7"/>
    <w:rsid w:val="0088379A"/>
    <w:rsid w:val="00894E50"/>
    <w:rsid w:val="00895C94"/>
    <w:rsid w:val="00896ADF"/>
    <w:rsid w:val="008A1BD0"/>
    <w:rsid w:val="008A27BF"/>
    <w:rsid w:val="008B507D"/>
    <w:rsid w:val="008C0495"/>
    <w:rsid w:val="008D06C1"/>
    <w:rsid w:val="008D08C1"/>
    <w:rsid w:val="008D29DE"/>
    <w:rsid w:val="008D68AA"/>
    <w:rsid w:val="008E5931"/>
    <w:rsid w:val="008E5E76"/>
    <w:rsid w:val="008E60CB"/>
    <w:rsid w:val="0090202A"/>
    <w:rsid w:val="009036C5"/>
    <w:rsid w:val="009110D6"/>
    <w:rsid w:val="00912C96"/>
    <w:rsid w:val="00921564"/>
    <w:rsid w:val="009224F9"/>
    <w:rsid w:val="00923E0B"/>
    <w:rsid w:val="00924A65"/>
    <w:rsid w:val="00934BD8"/>
    <w:rsid w:val="009373D3"/>
    <w:rsid w:val="00941C17"/>
    <w:rsid w:val="009437D9"/>
    <w:rsid w:val="009461A4"/>
    <w:rsid w:val="00947420"/>
    <w:rsid w:val="00952874"/>
    <w:rsid w:val="00955E33"/>
    <w:rsid w:val="009573A1"/>
    <w:rsid w:val="009573A9"/>
    <w:rsid w:val="00961AE3"/>
    <w:rsid w:val="009647B1"/>
    <w:rsid w:val="0097040B"/>
    <w:rsid w:val="0097214D"/>
    <w:rsid w:val="00975796"/>
    <w:rsid w:val="009775F9"/>
    <w:rsid w:val="0098099A"/>
    <w:rsid w:val="00980C25"/>
    <w:rsid w:val="00996414"/>
    <w:rsid w:val="00997E35"/>
    <w:rsid w:val="009A18E4"/>
    <w:rsid w:val="009B7595"/>
    <w:rsid w:val="009C3C25"/>
    <w:rsid w:val="009C3D5B"/>
    <w:rsid w:val="009D4AC5"/>
    <w:rsid w:val="009D5585"/>
    <w:rsid w:val="009E5C28"/>
    <w:rsid w:val="009F3E51"/>
    <w:rsid w:val="00A00D45"/>
    <w:rsid w:val="00A01C48"/>
    <w:rsid w:val="00A12ADB"/>
    <w:rsid w:val="00A17F54"/>
    <w:rsid w:val="00A205D9"/>
    <w:rsid w:val="00A2294C"/>
    <w:rsid w:val="00A266F1"/>
    <w:rsid w:val="00A345B1"/>
    <w:rsid w:val="00A36172"/>
    <w:rsid w:val="00A42705"/>
    <w:rsid w:val="00A4274C"/>
    <w:rsid w:val="00A562AF"/>
    <w:rsid w:val="00A5683C"/>
    <w:rsid w:val="00A613C1"/>
    <w:rsid w:val="00A61B30"/>
    <w:rsid w:val="00A6254E"/>
    <w:rsid w:val="00A6277D"/>
    <w:rsid w:val="00A64AEC"/>
    <w:rsid w:val="00A65BA2"/>
    <w:rsid w:val="00A70CDA"/>
    <w:rsid w:val="00A73A62"/>
    <w:rsid w:val="00A73E24"/>
    <w:rsid w:val="00A74657"/>
    <w:rsid w:val="00A74CCF"/>
    <w:rsid w:val="00A8109A"/>
    <w:rsid w:val="00A81E3D"/>
    <w:rsid w:val="00A87BCF"/>
    <w:rsid w:val="00A92455"/>
    <w:rsid w:val="00A945F2"/>
    <w:rsid w:val="00AA4F2D"/>
    <w:rsid w:val="00AA61FA"/>
    <w:rsid w:val="00AA63A0"/>
    <w:rsid w:val="00AB3DC1"/>
    <w:rsid w:val="00AB630F"/>
    <w:rsid w:val="00AC3D4D"/>
    <w:rsid w:val="00AC430D"/>
    <w:rsid w:val="00AD12BF"/>
    <w:rsid w:val="00AD14A7"/>
    <w:rsid w:val="00AD472D"/>
    <w:rsid w:val="00AD56AF"/>
    <w:rsid w:val="00AE032C"/>
    <w:rsid w:val="00AE0D66"/>
    <w:rsid w:val="00AE1210"/>
    <w:rsid w:val="00AE3D02"/>
    <w:rsid w:val="00AE5D70"/>
    <w:rsid w:val="00AE75ED"/>
    <w:rsid w:val="00AE7A2C"/>
    <w:rsid w:val="00AF2A40"/>
    <w:rsid w:val="00AF3311"/>
    <w:rsid w:val="00B012F7"/>
    <w:rsid w:val="00B0288C"/>
    <w:rsid w:val="00B031EE"/>
    <w:rsid w:val="00B0595F"/>
    <w:rsid w:val="00B175AC"/>
    <w:rsid w:val="00B23B8C"/>
    <w:rsid w:val="00B3041B"/>
    <w:rsid w:val="00B30A97"/>
    <w:rsid w:val="00B37477"/>
    <w:rsid w:val="00B47845"/>
    <w:rsid w:val="00B62EC4"/>
    <w:rsid w:val="00B65F87"/>
    <w:rsid w:val="00B74A0A"/>
    <w:rsid w:val="00B8775D"/>
    <w:rsid w:val="00B948CE"/>
    <w:rsid w:val="00B959C0"/>
    <w:rsid w:val="00BA2412"/>
    <w:rsid w:val="00BB3920"/>
    <w:rsid w:val="00BB4EC5"/>
    <w:rsid w:val="00BB6B3F"/>
    <w:rsid w:val="00BC3608"/>
    <w:rsid w:val="00BC5B6D"/>
    <w:rsid w:val="00BC6585"/>
    <w:rsid w:val="00BC6D53"/>
    <w:rsid w:val="00BD0D50"/>
    <w:rsid w:val="00BD7602"/>
    <w:rsid w:val="00BD7B82"/>
    <w:rsid w:val="00BE062D"/>
    <w:rsid w:val="00BE0AC8"/>
    <w:rsid w:val="00BE1829"/>
    <w:rsid w:val="00BE2F35"/>
    <w:rsid w:val="00BF0F6F"/>
    <w:rsid w:val="00BF115B"/>
    <w:rsid w:val="00C067FA"/>
    <w:rsid w:val="00C1191C"/>
    <w:rsid w:val="00C13517"/>
    <w:rsid w:val="00C158B7"/>
    <w:rsid w:val="00C222C9"/>
    <w:rsid w:val="00C24A23"/>
    <w:rsid w:val="00C24B6D"/>
    <w:rsid w:val="00C252D4"/>
    <w:rsid w:val="00C27721"/>
    <w:rsid w:val="00C36E8A"/>
    <w:rsid w:val="00C40A08"/>
    <w:rsid w:val="00C41533"/>
    <w:rsid w:val="00C43165"/>
    <w:rsid w:val="00C50FB0"/>
    <w:rsid w:val="00C51CB1"/>
    <w:rsid w:val="00C53F5C"/>
    <w:rsid w:val="00C54DCB"/>
    <w:rsid w:val="00C5568E"/>
    <w:rsid w:val="00C564EE"/>
    <w:rsid w:val="00C574EE"/>
    <w:rsid w:val="00C61A59"/>
    <w:rsid w:val="00C6549D"/>
    <w:rsid w:val="00C7512A"/>
    <w:rsid w:val="00C751FD"/>
    <w:rsid w:val="00C75B7E"/>
    <w:rsid w:val="00C877E6"/>
    <w:rsid w:val="00C90B57"/>
    <w:rsid w:val="00CA3512"/>
    <w:rsid w:val="00CA45D9"/>
    <w:rsid w:val="00CA6ABE"/>
    <w:rsid w:val="00CB0CF8"/>
    <w:rsid w:val="00CC280F"/>
    <w:rsid w:val="00CC64E7"/>
    <w:rsid w:val="00CD0B75"/>
    <w:rsid w:val="00CE19E9"/>
    <w:rsid w:val="00CE1DF4"/>
    <w:rsid w:val="00CE2C60"/>
    <w:rsid w:val="00CF1620"/>
    <w:rsid w:val="00D00F73"/>
    <w:rsid w:val="00D06230"/>
    <w:rsid w:val="00D11555"/>
    <w:rsid w:val="00D14F37"/>
    <w:rsid w:val="00D158ED"/>
    <w:rsid w:val="00D166D8"/>
    <w:rsid w:val="00D22E4B"/>
    <w:rsid w:val="00D24C36"/>
    <w:rsid w:val="00D27FE6"/>
    <w:rsid w:val="00D31574"/>
    <w:rsid w:val="00D323E7"/>
    <w:rsid w:val="00D3249F"/>
    <w:rsid w:val="00D57996"/>
    <w:rsid w:val="00D622AB"/>
    <w:rsid w:val="00D6343F"/>
    <w:rsid w:val="00D648CA"/>
    <w:rsid w:val="00D67EF4"/>
    <w:rsid w:val="00D71B88"/>
    <w:rsid w:val="00D75E27"/>
    <w:rsid w:val="00D816DE"/>
    <w:rsid w:val="00D81CBF"/>
    <w:rsid w:val="00D8306F"/>
    <w:rsid w:val="00D84BE7"/>
    <w:rsid w:val="00D87245"/>
    <w:rsid w:val="00D9164D"/>
    <w:rsid w:val="00D917A8"/>
    <w:rsid w:val="00D925C2"/>
    <w:rsid w:val="00D92696"/>
    <w:rsid w:val="00D97D4D"/>
    <w:rsid w:val="00DA0EAD"/>
    <w:rsid w:val="00DA33AF"/>
    <w:rsid w:val="00DA4F07"/>
    <w:rsid w:val="00DB1829"/>
    <w:rsid w:val="00DB1E81"/>
    <w:rsid w:val="00DB38C2"/>
    <w:rsid w:val="00DB6036"/>
    <w:rsid w:val="00DC4474"/>
    <w:rsid w:val="00DC4ECE"/>
    <w:rsid w:val="00DC69C4"/>
    <w:rsid w:val="00DD2914"/>
    <w:rsid w:val="00DD51C6"/>
    <w:rsid w:val="00DD5891"/>
    <w:rsid w:val="00DD7119"/>
    <w:rsid w:val="00DE1193"/>
    <w:rsid w:val="00DE43E7"/>
    <w:rsid w:val="00DE583B"/>
    <w:rsid w:val="00DE672B"/>
    <w:rsid w:val="00DF080F"/>
    <w:rsid w:val="00DF10C9"/>
    <w:rsid w:val="00DF4F9D"/>
    <w:rsid w:val="00E01595"/>
    <w:rsid w:val="00E03266"/>
    <w:rsid w:val="00E120BB"/>
    <w:rsid w:val="00E1337D"/>
    <w:rsid w:val="00E15183"/>
    <w:rsid w:val="00E20239"/>
    <w:rsid w:val="00E26061"/>
    <w:rsid w:val="00E2640C"/>
    <w:rsid w:val="00E30419"/>
    <w:rsid w:val="00E363D9"/>
    <w:rsid w:val="00E425B8"/>
    <w:rsid w:val="00E42618"/>
    <w:rsid w:val="00E45087"/>
    <w:rsid w:val="00E45A31"/>
    <w:rsid w:val="00E50E59"/>
    <w:rsid w:val="00E51ED8"/>
    <w:rsid w:val="00E52A33"/>
    <w:rsid w:val="00E555A1"/>
    <w:rsid w:val="00E57C9B"/>
    <w:rsid w:val="00E60E54"/>
    <w:rsid w:val="00E628F2"/>
    <w:rsid w:val="00E65BDA"/>
    <w:rsid w:val="00E70988"/>
    <w:rsid w:val="00E71F6C"/>
    <w:rsid w:val="00E72D73"/>
    <w:rsid w:val="00E74E00"/>
    <w:rsid w:val="00E75128"/>
    <w:rsid w:val="00E75BAF"/>
    <w:rsid w:val="00E869B0"/>
    <w:rsid w:val="00E87672"/>
    <w:rsid w:val="00E914BA"/>
    <w:rsid w:val="00EA0EB7"/>
    <w:rsid w:val="00EA48B5"/>
    <w:rsid w:val="00EA575E"/>
    <w:rsid w:val="00EA7051"/>
    <w:rsid w:val="00EA7518"/>
    <w:rsid w:val="00EB1B3E"/>
    <w:rsid w:val="00EB3D2E"/>
    <w:rsid w:val="00EB467B"/>
    <w:rsid w:val="00EB572A"/>
    <w:rsid w:val="00EB6FEB"/>
    <w:rsid w:val="00EB751C"/>
    <w:rsid w:val="00ED50D5"/>
    <w:rsid w:val="00ED5D0E"/>
    <w:rsid w:val="00ED7360"/>
    <w:rsid w:val="00EE2055"/>
    <w:rsid w:val="00EE2917"/>
    <w:rsid w:val="00EE7FE3"/>
    <w:rsid w:val="00EF0283"/>
    <w:rsid w:val="00EF3F31"/>
    <w:rsid w:val="00EF465C"/>
    <w:rsid w:val="00F01083"/>
    <w:rsid w:val="00F0715F"/>
    <w:rsid w:val="00F12DA2"/>
    <w:rsid w:val="00F1561F"/>
    <w:rsid w:val="00F17620"/>
    <w:rsid w:val="00F22D82"/>
    <w:rsid w:val="00F2668E"/>
    <w:rsid w:val="00F30E3D"/>
    <w:rsid w:val="00F31153"/>
    <w:rsid w:val="00F347D3"/>
    <w:rsid w:val="00F36085"/>
    <w:rsid w:val="00F40661"/>
    <w:rsid w:val="00F410F5"/>
    <w:rsid w:val="00F425AF"/>
    <w:rsid w:val="00F461CB"/>
    <w:rsid w:val="00F52F72"/>
    <w:rsid w:val="00F556B1"/>
    <w:rsid w:val="00F64F1D"/>
    <w:rsid w:val="00F66969"/>
    <w:rsid w:val="00F71C6B"/>
    <w:rsid w:val="00F7608D"/>
    <w:rsid w:val="00F76CB4"/>
    <w:rsid w:val="00F8149F"/>
    <w:rsid w:val="00F8338F"/>
    <w:rsid w:val="00F86A07"/>
    <w:rsid w:val="00F87758"/>
    <w:rsid w:val="00F9172A"/>
    <w:rsid w:val="00F9366C"/>
    <w:rsid w:val="00FA1E05"/>
    <w:rsid w:val="00FA50F0"/>
    <w:rsid w:val="00FA515A"/>
    <w:rsid w:val="00FB00D1"/>
    <w:rsid w:val="00FB72CC"/>
    <w:rsid w:val="00FC2291"/>
    <w:rsid w:val="00FC26F6"/>
    <w:rsid w:val="00FC4A2C"/>
    <w:rsid w:val="00FC6117"/>
    <w:rsid w:val="00FD038C"/>
    <w:rsid w:val="00FD115F"/>
    <w:rsid w:val="00FF1679"/>
    <w:rsid w:val="00FF4A1F"/>
    <w:rsid w:val="00FF6FDE"/>
    <w:rsid w:val="00FF72A7"/>
    <w:rsid w:val="01CF341E"/>
    <w:rsid w:val="05D10299"/>
    <w:rsid w:val="06D76F25"/>
    <w:rsid w:val="083D4D3F"/>
    <w:rsid w:val="0A1E3ADA"/>
    <w:rsid w:val="0BB60262"/>
    <w:rsid w:val="0C8126DD"/>
    <w:rsid w:val="17B56E2B"/>
    <w:rsid w:val="1A2D6B5E"/>
    <w:rsid w:val="22CD7505"/>
    <w:rsid w:val="24412A59"/>
    <w:rsid w:val="24523F58"/>
    <w:rsid w:val="27624618"/>
    <w:rsid w:val="32D9397F"/>
    <w:rsid w:val="3311479E"/>
    <w:rsid w:val="36E819A1"/>
    <w:rsid w:val="3D747372"/>
    <w:rsid w:val="40AE24A2"/>
    <w:rsid w:val="416D0FF2"/>
    <w:rsid w:val="42BB100B"/>
    <w:rsid w:val="45EB39D2"/>
    <w:rsid w:val="4B164B02"/>
    <w:rsid w:val="4FF43378"/>
    <w:rsid w:val="52AF03F4"/>
    <w:rsid w:val="54484032"/>
    <w:rsid w:val="593453A0"/>
    <w:rsid w:val="6628344D"/>
    <w:rsid w:val="67DD2321"/>
    <w:rsid w:val="6D916A34"/>
    <w:rsid w:val="720C438A"/>
    <w:rsid w:val="765A106D"/>
    <w:rsid w:val="772F151C"/>
    <w:rsid w:val="78BB0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9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53976"/>
  </w:style>
  <w:style w:type="paragraph" w:styleId="a4">
    <w:name w:val="List Paragraph"/>
    <w:basedOn w:val="a"/>
    <w:uiPriority w:val="34"/>
    <w:qFormat/>
    <w:rsid w:val="00153976"/>
    <w:pPr>
      <w:ind w:firstLineChars="200" w:firstLine="420"/>
    </w:pPr>
  </w:style>
  <w:style w:type="paragraph" w:customStyle="1" w:styleId="a5">
    <w:name w:val="紧急程度"/>
    <w:basedOn w:val="a"/>
    <w:rsid w:val="00153976"/>
    <w:pPr>
      <w:jc w:val="right"/>
    </w:pPr>
    <w:rPr>
      <w:rFonts w:eastAsia="黑体"/>
      <w:sz w:val="32"/>
      <w:szCs w:val="20"/>
    </w:rPr>
  </w:style>
  <w:style w:type="paragraph" w:customStyle="1" w:styleId="a6">
    <w:name w:val="公文标题"/>
    <w:basedOn w:val="a"/>
    <w:rsid w:val="00153976"/>
    <w:pPr>
      <w:jc w:val="center"/>
    </w:pPr>
    <w:rPr>
      <w:rFonts w:eastAsia="仿宋_GB2312"/>
      <w:sz w:val="44"/>
      <w:szCs w:val="20"/>
    </w:rPr>
  </w:style>
  <w:style w:type="paragraph" w:customStyle="1" w:styleId="a7">
    <w:name w:val="主送机关"/>
    <w:basedOn w:val="a"/>
    <w:rsid w:val="00153976"/>
    <w:rPr>
      <w:rFonts w:eastAsia="仿宋_GB2312"/>
      <w:sz w:val="32"/>
      <w:szCs w:val="20"/>
    </w:rPr>
  </w:style>
  <w:style w:type="paragraph" w:customStyle="1" w:styleId="a8">
    <w:name w:val="分隔线"/>
    <w:basedOn w:val="a"/>
    <w:rsid w:val="00153976"/>
    <w:pPr>
      <w:pBdr>
        <w:bottom w:val="single" w:sz="12" w:space="1" w:color="FF0000"/>
      </w:pBdr>
      <w:spacing w:line="120" w:lineRule="exact"/>
    </w:pPr>
    <w:rPr>
      <w:rFonts w:eastAsia="仿宋_GB2312"/>
      <w:sz w:val="32"/>
      <w:szCs w:val="20"/>
    </w:rPr>
  </w:style>
  <w:style w:type="paragraph" w:customStyle="1" w:styleId="a9">
    <w:name w:val="发文机关标识"/>
    <w:basedOn w:val="a"/>
    <w:rsid w:val="00153976"/>
    <w:pPr>
      <w:jc w:val="center"/>
    </w:pPr>
    <w:rPr>
      <w:rFonts w:eastAsia="仿宋_GB2312"/>
      <w:b/>
      <w:color w:val="FF0000"/>
      <w:sz w:val="72"/>
      <w:szCs w:val="20"/>
    </w:rPr>
  </w:style>
  <w:style w:type="paragraph" w:styleId="aa">
    <w:name w:val="Balloon Text"/>
    <w:basedOn w:val="a"/>
    <w:semiHidden/>
    <w:rsid w:val="00153976"/>
    <w:rPr>
      <w:sz w:val="18"/>
      <w:szCs w:val="18"/>
    </w:rPr>
  </w:style>
  <w:style w:type="paragraph" w:styleId="ab">
    <w:name w:val="Body Text"/>
    <w:basedOn w:val="a"/>
    <w:rsid w:val="00153976"/>
    <w:pPr>
      <w:spacing w:after="120"/>
    </w:pPr>
  </w:style>
  <w:style w:type="paragraph" w:styleId="2">
    <w:name w:val="Body Text Indent 2"/>
    <w:basedOn w:val="a"/>
    <w:rsid w:val="00153976"/>
    <w:pPr>
      <w:adjustRightInd w:val="0"/>
      <w:snapToGrid w:val="0"/>
      <w:spacing w:line="520" w:lineRule="atLeast"/>
      <w:ind w:firstLine="601"/>
    </w:pPr>
    <w:rPr>
      <w:rFonts w:ascii="仿宋_GB2312" w:eastAsia="仿宋_GB2312"/>
      <w:sz w:val="30"/>
    </w:rPr>
  </w:style>
  <w:style w:type="paragraph" w:styleId="ac">
    <w:name w:val="Date"/>
    <w:basedOn w:val="a"/>
    <w:next w:val="a"/>
    <w:rsid w:val="00153976"/>
    <w:pPr>
      <w:ind w:leftChars="2500" w:left="100"/>
    </w:pPr>
  </w:style>
  <w:style w:type="paragraph" w:styleId="ad">
    <w:name w:val="footer"/>
    <w:basedOn w:val="a"/>
    <w:rsid w:val="00153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rsid w:val="00153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rsid w:val="001539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0">
    <w:name w:val="Table Grid"/>
    <w:basedOn w:val="a1"/>
    <w:uiPriority w:val="59"/>
    <w:rsid w:val="001539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707F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707FB4"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4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479</Words>
  <Characters>36</Characters>
  <Application>Microsoft Office Word</Application>
  <DocSecurity>0</DocSecurity>
  <Lines>1</Lines>
  <Paragraphs>1</Paragraphs>
  <ScaleCrop>false</ScaleCrop>
  <Company>haoding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根据奉委发[2006]20号文件精神，经区政府研究决定，任命：</dc:title>
  <dc:creator>haoding</dc:creator>
  <cp:lastModifiedBy>lenovo</cp:lastModifiedBy>
  <cp:revision>23</cp:revision>
  <cp:lastPrinted>2020-02-02T08:57:00Z</cp:lastPrinted>
  <dcterms:created xsi:type="dcterms:W3CDTF">2020-02-05T05:20:00Z</dcterms:created>
  <dcterms:modified xsi:type="dcterms:W3CDTF">2020-02-05T08:52:00Z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